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7D" w:rsidRDefault="00CC25D8">
      <w:r>
        <w:rPr>
          <w:rFonts w:hint="eastAsia"/>
        </w:rPr>
        <w:t>リンク先</w:t>
      </w:r>
    </w:p>
    <w:p w:rsidR="00CC25D8" w:rsidRDefault="00CC25D8">
      <w:hyperlink r:id="rId4" w:history="1">
        <w:r w:rsidRPr="006E2F63">
          <w:rPr>
            <w:rStyle w:val="a3"/>
          </w:rPr>
          <w:t>https://jrecin.jst.go.jp/seek/SeekJorDetail?fn=3&amp;id=D117090443&amp;ln_jor=0</w:t>
        </w:r>
      </w:hyperlink>
    </w:p>
    <w:p w:rsidR="00CC25D8" w:rsidRDefault="00CC25D8">
      <w:pPr>
        <w:rPr>
          <w:rFonts w:hint="eastAsia"/>
        </w:rPr>
      </w:pPr>
      <w:bookmarkStart w:id="0" w:name="_GoBack"/>
      <w:bookmarkEnd w:id="0"/>
    </w:p>
    <w:sectPr w:rsidR="00CC25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D8"/>
    <w:rsid w:val="009C147D"/>
    <w:rsid w:val="00C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DB06E-3671-431B-8BEE-8D669F32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recin.jst.go.jp/seek/SeekJorDetail?fn=3&amp;id=D117090443&amp;ln_jor=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貴公</dc:creator>
  <cp:keywords/>
  <dc:description/>
  <cp:lastModifiedBy>菅野 貴公</cp:lastModifiedBy>
  <cp:revision>1</cp:revision>
  <dcterms:created xsi:type="dcterms:W3CDTF">2017-09-14T04:07:00Z</dcterms:created>
  <dcterms:modified xsi:type="dcterms:W3CDTF">2017-09-14T04:07:00Z</dcterms:modified>
</cp:coreProperties>
</file>